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271F5F" w:rsidR="002E6009" w:rsidRPr="002E6009" w:rsidRDefault="00A2599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15, 2019 - September 21,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CF2504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9F88F98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BE04417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76A6352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1EA8D9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8D13B09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0A4CF4" w:rsidR="002E6009" w:rsidRPr="002E6009" w:rsidRDefault="00A2599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E1E909E" w:rsidR="00BC664A" w:rsidRPr="002E6009" w:rsidRDefault="00A2599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EBDBAB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A77DE0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E105C4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3B9EC2D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8284F3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8458D6" w:rsidR="00BC664A" w:rsidRPr="002E6009" w:rsidRDefault="00A259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2599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2599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