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70BD42" w:rsidR="002E6009" w:rsidRPr="002E6009" w:rsidRDefault="007F0F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12, 2019 - August 18,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0CBF716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5BB3AE9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D77929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FACCF3A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FFD1B14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5C18864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3E77D6" w:rsidR="002E6009" w:rsidRPr="002E6009" w:rsidRDefault="007F0F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16E6C60" w:rsidR="00BC664A" w:rsidRPr="002E6009" w:rsidRDefault="007F0F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E2B4A4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B37C8B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BDBA19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6A13DB7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A7203B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2D64608" w:rsidR="00BC664A" w:rsidRPr="002E6009" w:rsidRDefault="007F0F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F0F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F0FD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