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0F17C17" w:rsidR="002E6009" w:rsidRPr="002E6009" w:rsidRDefault="0091532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15, 2019 - July 21,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8CA02EB" w:rsidR="00BC664A" w:rsidRPr="002E6009" w:rsidRDefault="009153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3911D4F" w:rsidR="00BC664A" w:rsidRPr="002E6009" w:rsidRDefault="009153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B756AE" w:rsidR="00BC664A" w:rsidRPr="002E6009" w:rsidRDefault="009153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56EB091" w:rsidR="00BC664A" w:rsidRPr="002E6009" w:rsidRDefault="009153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20147C2" w:rsidR="00BC664A" w:rsidRPr="002E6009" w:rsidRDefault="009153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BFD03FC" w:rsidR="00BC664A" w:rsidRPr="002E6009" w:rsidRDefault="009153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C3D3F97" w:rsidR="002E6009" w:rsidRPr="002E6009" w:rsidRDefault="0091532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E6E7F9D" w:rsidR="00BC664A" w:rsidRPr="002E6009" w:rsidRDefault="0091532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CF6AD17" w:rsidR="00BC664A" w:rsidRPr="002E6009" w:rsidRDefault="009153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23E6AA0" w:rsidR="00BC664A" w:rsidRPr="002E6009" w:rsidRDefault="009153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FFAC004" w:rsidR="00BC664A" w:rsidRPr="002E6009" w:rsidRDefault="009153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B247005" w:rsidR="00BC664A" w:rsidRPr="002E6009" w:rsidRDefault="009153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AC7A014" w:rsidR="00BC664A" w:rsidRPr="002E6009" w:rsidRDefault="009153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3415FE4" w:rsidR="00BC664A" w:rsidRPr="002E6009" w:rsidRDefault="009153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1532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1532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