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EBD7263" w:rsidR="002E6009" w:rsidRPr="002E6009" w:rsidRDefault="00384D1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8, 2019 - July 14,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99E0E8F" w:rsidR="00BC664A" w:rsidRPr="002E6009" w:rsidRDefault="00384D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9CA174D" w:rsidR="00BC664A" w:rsidRPr="002E6009" w:rsidRDefault="00384D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3841E1C" w:rsidR="00BC664A" w:rsidRPr="002E6009" w:rsidRDefault="00384D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C75619B" w:rsidR="00BC664A" w:rsidRPr="002E6009" w:rsidRDefault="00384D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6A883CA" w:rsidR="00BC664A" w:rsidRPr="002E6009" w:rsidRDefault="00384D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B20FE36" w:rsidR="00BC664A" w:rsidRPr="002E6009" w:rsidRDefault="00384D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90F8FD7" w:rsidR="002E6009" w:rsidRPr="002E6009" w:rsidRDefault="00384D1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11A51F8" w:rsidR="00BC664A" w:rsidRPr="002E6009" w:rsidRDefault="00384D1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820B95D" w:rsidR="00BC664A" w:rsidRPr="002E6009" w:rsidRDefault="00384D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4623ACA" w:rsidR="00BC664A" w:rsidRPr="002E6009" w:rsidRDefault="00384D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3786C7C" w:rsidR="00BC664A" w:rsidRPr="002E6009" w:rsidRDefault="00384D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8537E7E" w:rsidR="00BC664A" w:rsidRPr="002E6009" w:rsidRDefault="00384D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1B7E122" w:rsidR="00BC664A" w:rsidRPr="002E6009" w:rsidRDefault="00384D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59B339D" w:rsidR="00BC664A" w:rsidRPr="002E6009" w:rsidRDefault="00384D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84D1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84D14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