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19C92F5" w:rsidR="002E6009" w:rsidRPr="002E6009" w:rsidRDefault="001365E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30, 2019 - July 6,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7772437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2F92EC4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105906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5EDF475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753C4E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E2DDA82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FADB589" w:rsidR="002E6009" w:rsidRPr="002E6009" w:rsidRDefault="001365E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F568A99" w:rsidR="00BC664A" w:rsidRPr="002E6009" w:rsidRDefault="001365E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096870A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85A569E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92971A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05AF3A9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4AAA436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ED486DF" w:rsidR="00BC664A" w:rsidRPr="002E6009" w:rsidRDefault="001365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365E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365EF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