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941F871" w:rsidR="002E6009" w:rsidRPr="002E6009" w:rsidRDefault="00D361C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2, 2019 - June 8,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D7500DD" w:rsidR="00BC664A" w:rsidRPr="002E6009" w:rsidRDefault="00D361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19FDBFC" w:rsidR="00BC664A" w:rsidRPr="002E6009" w:rsidRDefault="00D361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A5BAFE0" w:rsidR="00BC664A" w:rsidRPr="002E6009" w:rsidRDefault="00D361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0F8A3B5" w:rsidR="00BC664A" w:rsidRPr="002E6009" w:rsidRDefault="00D361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9D11CF1" w:rsidR="00BC664A" w:rsidRPr="002E6009" w:rsidRDefault="00D361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3E91FCD" w:rsidR="00BC664A" w:rsidRPr="002E6009" w:rsidRDefault="00D361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5FF2912" w:rsidR="002E6009" w:rsidRPr="002E6009" w:rsidRDefault="00D361C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C19DD1C" w:rsidR="00BC664A" w:rsidRPr="002E6009" w:rsidRDefault="00D361C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F6CD3A8" w:rsidR="00BC664A" w:rsidRPr="002E6009" w:rsidRDefault="00D361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E6CEDA8" w:rsidR="00BC664A" w:rsidRPr="002E6009" w:rsidRDefault="00D361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D998B2" w:rsidR="00BC664A" w:rsidRPr="002E6009" w:rsidRDefault="00D361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E1B15AF" w:rsidR="00BC664A" w:rsidRPr="002E6009" w:rsidRDefault="00D361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CC23284" w:rsidR="00BC664A" w:rsidRPr="002E6009" w:rsidRDefault="00D361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9D75F40" w:rsidR="00BC664A" w:rsidRPr="002E6009" w:rsidRDefault="00D361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361C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361CB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