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6CE2FF4" w:rsidR="002E6009" w:rsidRPr="002E6009" w:rsidRDefault="0065592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19, 2019 - May 25,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31A4BDF" w:rsidR="00BC664A" w:rsidRPr="002E6009" w:rsidRDefault="006559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3A9A640" w:rsidR="00BC664A" w:rsidRPr="002E6009" w:rsidRDefault="006559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8981BF3" w:rsidR="00BC664A" w:rsidRPr="002E6009" w:rsidRDefault="006559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3D0B9A2" w:rsidR="00BC664A" w:rsidRPr="002E6009" w:rsidRDefault="006559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D8D4306" w:rsidR="00BC664A" w:rsidRPr="002E6009" w:rsidRDefault="006559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94EFB65" w:rsidR="00BC664A" w:rsidRPr="002E6009" w:rsidRDefault="006559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F7AE52B" w:rsidR="002E6009" w:rsidRPr="002E6009" w:rsidRDefault="0065592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F864AB1" w:rsidR="00BC664A" w:rsidRPr="002E6009" w:rsidRDefault="0065592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8BDB3CE" w:rsidR="00BC664A" w:rsidRPr="002E6009" w:rsidRDefault="006559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A983AA3" w:rsidR="00BC664A" w:rsidRPr="002E6009" w:rsidRDefault="006559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FF07CAB" w:rsidR="00BC664A" w:rsidRPr="002E6009" w:rsidRDefault="006559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C603952" w:rsidR="00BC664A" w:rsidRPr="002E6009" w:rsidRDefault="006559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25E4983" w:rsidR="00BC664A" w:rsidRPr="002E6009" w:rsidRDefault="006559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4815D75" w:rsidR="00BC664A" w:rsidRPr="002E6009" w:rsidRDefault="006559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5592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5592A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