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E3AACA7" w:rsidR="002E6009" w:rsidRPr="002E6009" w:rsidRDefault="0034446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5, 2019 - May 11,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4FB1871" w:rsidR="00BC664A" w:rsidRPr="002E6009" w:rsidRDefault="003444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48C62CE" w:rsidR="00BC664A" w:rsidRPr="002E6009" w:rsidRDefault="003444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788C6BA" w:rsidR="00BC664A" w:rsidRPr="002E6009" w:rsidRDefault="003444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4B663AB" w:rsidR="00BC664A" w:rsidRPr="002E6009" w:rsidRDefault="003444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B0F390" w:rsidR="00BC664A" w:rsidRPr="002E6009" w:rsidRDefault="003444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1C44644" w:rsidR="00BC664A" w:rsidRPr="002E6009" w:rsidRDefault="003444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6B51004" w:rsidR="002E6009" w:rsidRPr="002E6009" w:rsidRDefault="0034446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A46DEF2" w:rsidR="00BC664A" w:rsidRPr="002E6009" w:rsidRDefault="0034446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A39F746" w:rsidR="00BC664A" w:rsidRPr="002E6009" w:rsidRDefault="003444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01A5981" w:rsidR="00BC664A" w:rsidRPr="002E6009" w:rsidRDefault="003444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52B35FC" w:rsidR="00BC664A" w:rsidRPr="002E6009" w:rsidRDefault="003444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3150CDD" w:rsidR="00BC664A" w:rsidRPr="002E6009" w:rsidRDefault="003444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00CEF7E" w:rsidR="00BC664A" w:rsidRPr="002E6009" w:rsidRDefault="003444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69CBFDB" w:rsidR="00BC664A" w:rsidRPr="002E6009" w:rsidRDefault="003444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4446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4446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