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18F987" w:rsidR="002E6009" w:rsidRPr="002E6009" w:rsidRDefault="005919D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18, 2019 - March 24,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E6979B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138161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5BB25E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74B6F5D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54AEF1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DBF33F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F36095" w:rsidR="002E6009" w:rsidRPr="002E6009" w:rsidRDefault="005919D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9EE5B5" w:rsidR="00BC664A" w:rsidRPr="002E6009" w:rsidRDefault="005919D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FA83D7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FA07A6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213BFB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B1DB42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5ADFE0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7D6C95D" w:rsidR="00BC664A" w:rsidRPr="002E6009" w:rsidRDefault="005919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919D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919D4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