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1AEEBB" w:rsidR="002E6009" w:rsidRPr="002E6009" w:rsidRDefault="00C600D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3, 2019 - March 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572D69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A0AA2E4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C3A940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933C6B6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31D373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0930B57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6FF392" w:rsidR="002E6009" w:rsidRPr="002E6009" w:rsidRDefault="00C600D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37A3B08" w:rsidR="00BC664A" w:rsidRPr="002E6009" w:rsidRDefault="00C600D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D5B0B8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FE8A414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1FC3D8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840C83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D0AD29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690F866" w:rsidR="00BC664A" w:rsidRPr="002E6009" w:rsidRDefault="00C600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600D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600D6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