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A60DB7" w:rsidR="002E6009" w:rsidRPr="002E6009" w:rsidRDefault="002621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25, 2019 - March 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9821AC8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893DB6E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A01E5C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05200E1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06B024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D6AC64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74462E9" w:rsidR="002E6009" w:rsidRPr="002E6009" w:rsidRDefault="002621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96A627" w:rsidR="00BC664A" w:rsidRPr="002E6009" w:rsidRDefault="002621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16A7D3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F29E8EA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D5F058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D608432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6D302F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654F795" w:rsidR="00BC664A" w:rsidRPr="002E6009" w:rsidRDefault="002621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621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212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