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9C945E" w:rsidR="002E6009" w:rsidRPr="002E6009" w:rsidRDefault="00BF08C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18, 2019 - February 24,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0FAB98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1E33FFF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8DF0AA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A079C6E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849728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A7113DE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F1F8091" w:rsidR="002E6009" w:rsidRPr="002E6009" w:rsidRDefault="00BF08C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9C4C14" w:rsidR="00BC664A" w:rsidRPr="002E6009" w:rsidRDefault="00BF08C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01F603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9376562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BE10DA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14434D3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3CCE74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37C08C0" w:rsidR="00BC664A" w:rsidRPr="002E6009" w:rsidRDefault="00BF08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F08C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F08C9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