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968376C" w:rsidR="002E6009" w:rsidRPr="002E6009" w:rsidRDefault="003C4F2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20, 2019 - January 26,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F0FA72E" w:rsidR="00BC664A" w:rsidRPr="002E6009" w:rsidRDefault="003C4F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137B4DF" w:rsidR="00BC664A" w:rsidRPr="002E6009" w:rsidRDefault="003C4F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290932" w:rsidR="00BC664A" w:rsidRPr="002E6009" w:rsidRDefault="003C4F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8A44893" w:rsidR="00BC664A" w:rsidRPr="002E6009" w:rsidRDefault="003C4F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7CB7F29" w:rsidR="00BC664A" w:rsidRPr="002E6009" w:rsidRDefault="003C4F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7188D13" w:rsidR="00BC664A" w:rsidRPr="002E6009" w:rsidRDefault="003C4F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F2596F" w:rsidR="002E6009" w:rsidRPr="002E6009" w:rsidRDefault="003C4F2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40444A7" w:rsidR="00BC664A" w:rsidRPr="002E6009" w:rsidRDefault="003C4F2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FFB6959" w:rsidR="00BC664A" w:rsidRPr="002E6009" w:rsidRDefault="003C4F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DA104C1" w:rsidR="00BC664A" w:rsidRPr="002E6009" w:rsidRDefault="003C4F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10EADF6" w:rsidR="00BC664A" w:rsidRPr="002E6009" w:rsidRDefault="003C4F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636EF70" w:rsidR="00BC664A" w:rsidRPr="002E6009" w:rsidRDefault="003C4F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F679FBB" w:rsidR="00BC664A" w:rsidRPr="002E6009" w:rsidRDefault="003C4F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4F87334" w:rsidR="00BC664A" w:rsidRPr="002E6009" w:rsidRDefault="003C4F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C4F2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C4F20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