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D45DD9" w:rsidR="002E6009" w:rsidRPr="002E6009" w:rsidRDefault="00C42B1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14, 2019 - January 20,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A7AFAD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532E33B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B6FD96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A072E71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AFCC88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752BDC3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F90412" w:rsidR="002E6009" w:rsidRPr="002E6009" w:rsidRDefault="00C42B1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079D31" w:rsidR="00BC664A" w:rsidRPr="002E6009" w:rsidRDefault="00C42B1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017067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7D6685D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EC4E41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CC5C9D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F55BB88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73EE1F7" w:rsidR="00BC664A" w:rsidRPr="002E6009" w:rsidRDefault="00C42B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42B1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42B1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