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53FF56" w:rsidR="002E6009" w:rsidRPr="002E6009" w:rsidRDefault="007D2C4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7, 2019 - January 13,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7C32614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C046A70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A7268E1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BDD102F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BAEF3C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61E40B9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B790CDF" w:rsidR="002E6009" w:rsidRPr="002E6009" w:rsidRDefault="007D2C4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323BB58" w:rsidR="00BC664A" w:rsidRPr="002E6009" w:rsidRDefault="007D2C4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C64183D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23620AE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D92B9C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D469899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8197FB7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F66A77" w:rsidR="00BC664A" w:rsidRPr="002E6009" w:rsidRDefault="007D2C4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2C4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2C4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