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7DCB0A" w:rsidR="00E66CAD" w:rsidRPr="00B32D09" w:rsidRDefault="00EE73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16, 2030 - December 22,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5474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733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7A70F41" w:rsidR="008A7A6A" w:rsidRPr="00B32D09" w:rsidRDefault="00EE7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D88E5F" w:rsidR="00611FFE" w:rsidRPr="00B32D09" w:rsidRDefault="00EE73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9F2017" w:rsidR="00AA6673" w:rsidRPr="00B32D09" w:rsidRDefault="00EE7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458F46" w:rsidR="002E5988" w:rsidRDefault="00EE73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6D4270" w:rsidR="00AA6673" w:rsidRPr="00B32D09" w:rsidRDefault="00EE73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DA9665B" w:rsidR="001F326D" w:rsidRDefault="00EE73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8680E8" w:rsidR="00AA6673" w:rsidRPr="00B32D09" w:rsidRDefault="00EE73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56E638" w:rsidR="00122589" w:rsidRDefault="00EE73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A4B3FC7" w:rsidR="00AA6673" w:rsidRPr="00B32D09" w:rsidRDefault="00EE73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19EC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E733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914492" w:rsidR="00AA6673" w:rsidRPr="00B32D09" w:rsidRDefault="00EE7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99BE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733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8ED8E0" w:rsidR="00AA6673" w:rsidRPr="00B32D09" w:rsidRDefault="00EE73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E7333" w:rsidRDefault="00EE73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E7333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