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B02634F" w:rsidR="00E66CAD" w:rsidRPr="00B32D09" w:rsidRDefault="00AC62C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20, 2030 - October 26,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8A7115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C62C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3134097" w:rsidR="008A7A6A" w:rsidRPr="00B32D09" w:rsidRDefault="00AC62C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54FDEA6" w:rsidR="00611FFE" w:rsidRPr="00B32D09" w:rsidRDefault="00AC62C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6E30D5F" w:rsidR="00AA6673" w:rsidRPr="00B32D09" w:rsidRDefault="00AC62C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D25805C" w:rsidR="002E5988" w:rsidRDefault="00AC62C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A342C9E" w:rsidR="00AA6673" w:rsidRPr="00B32D09" w:rsidRDefault="00AC62C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60D83B2" w:rsidR="001F326D" w:rsidRDefault="00AC62C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B1E051E" w:rsidR="00AA6673" w:rsidRPr="00B32D09" w:rsidRDefault="00AC62C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64872C1" w:rsidR="00122589" w:rsidRDefault="00AC62C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1E2DF4C" w:rsidR="00AA6673" w:rsidRPr="00B32D09" w:rsidRDefault="00AC62C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E113C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C62C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2297D89" w:rsidR="00AA6673" w:rsidRPr="00B32D09" w:rsidRDefault="00AC62C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B2738A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C62C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30951F1" w:rsidR="00AA6673" w:rsidRPr="00B32D09" w:rsidRDefault="00AC62C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AC62C2" w:rsidRDefault="00AC62C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C62C2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