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FFB6E3" w:rsidR="00E66CAD" w:rsidRPr="00B32D09" w:rsidRDefault="004B30D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30, 2030 - October 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CE11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0D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11F8CA9" w:rsidR="008A7A6A" w:rsidRPr="00B32D09" w:rsidRDefault="004B30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C96532" w:rsidR="00611FFE" w:rsidRPr="00B32D09" w:rsidRDefault="004B30D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9530B9" w:rsidR="00AA6673" w:rsidRPr="00B32D09" w:rsidRDefault="004B30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46A5E8" w:rsidR="002E5988" w:rsidRDefault="004B30D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A99616F" w:rsidR="00AA6673" w:rsidRPr="00B32D09" w:rsidRDefault="004B30D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56670E" w:rsidR="001F326D" w:rsidRDefault="004B30D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57CC47" w:rsidR="00AA6673" w:rsidRPr="00B32D09" w:rsidRDefault="004B30D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C6394D" w:rsidR="00122589" w:rsidRDefault="004B30D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F875E7" w:rsidR="00AA6673" w:rsidRPr="00B32D09" w:rsidRDefault="004B30D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3978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30D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098BDA" w:rsidR="00AA6673" w:rsidRPr="00B32D09" w:rsidRDefault="004B30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178D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0D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D1C4FA0" w:rsidR="00AA6673" w:rsidRPr="00B32D09" w:rsidRDefault="004B30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B30DA" w:rsidRDefault="004B30D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30DA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