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AFE259" w:rsidR="00E66CAD" w:rsidRPr="00B32D09" w:rsidRDefault="0029780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30, 2029 - January 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D99C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780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6A334F9" w:rsidR="008A7A6A" w:rsidRPr="00B32D09" w:rsidRDefault="002978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1F5982" w:rsidR="00611FFE" w:rsidRPr="00B32D09" w:rsidRDefault="0029780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59EC6A4" w:rsidR="00AA6673" w:rsidRPr="00B32D09" w:rsidRDefault="002978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009389" w:rsidR="002E5988" w:rsidRDefault="0029780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FD575D5" w:rsidR="00AA6673" w:rsidRPr="00B32D09" w:rsidRDefault="0029780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B07230" w:rsidR="001F326D" w:rsidRDefault="0029780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911BE68" w:rsidR="00AA6673" w:rsidRPr="00B32D09" w:rsidRDefault="0029780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373368" w:rsidR="00122589" w:rsidRDefault="0029780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859519F" w:rsidR="00AA6673" w:rsidRPr="00B32D09" w:rsidRDefault="0029780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DBDB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9780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F6CC962" w:rsidR="00AA6673" w:rsidRPr="00B32D09" w:rsidRDefault="002978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BE07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780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33C440" w:rsidR="00AA6673" w:rsidRPr="00B32D09" w:rsidRDefault="002978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297800" w:rsidRDefault="0029780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97800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