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DA35010" w:rsidR="00E66CAD" w:rsidRPr="00B32D09" w:rsidRDefault="00416F0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2, 2029 - December 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75DDC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16F0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5DE75AF" w:rsidR="008A7A6A" w:rsidRPr="00B32D09" w:rsidRDefault="00416F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98E807D" w:rsidR="00611FFE" w:rsidRPr="00B32D09" w:rsidRDefault="00416F0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9F9F20A" w:rsidR="00AA6673" w:rsidRPr="00B32D09" w:rsidRDefault="00416F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C6A6D0A" w:rsidR="002E5988" w:rsidRDefault="00416F0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6250291" w:rsidR="00AA6673" w:rsidRPr="00B32D09" w:rsidRDefault="00416F0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462CF57" w:rsidR="001F326D" w:rsidRDefault="00416F0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4A8283C" w:rsidR="00AA6673" w:rsidRPr="00B32D09" w:rsidRDefault="00416F0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08C0112" w:rsidR="00122589" w:rsidRDefault="00416F0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BCAF3B3" w:rsidR="00AA6673" w:rsidRPr="00B32D09" w:rsidRDefault="00416F0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89D0D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16F0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8CB590F" w:rsidR="00AA6673" w:rsidRPr="00B32D09" w:rsidRDefault="00416F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C9251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16F0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4BA6A0D" w:rsidR="00AA6673" w:rsidRPr="00B32D09" w:rsidRDefault="00416F0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16F0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16F0E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