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5C50D7" w:rsidR="00E66CAD" w:rsidRPr="00B32D09" w:rsidRDefault="0075671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30, 2029 - October 6,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805B8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671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47034C9" w:rsidR="008A7A6A" w:rsidRPr="00B32D09" w:rsidRDefault="007567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2B0F54" w:rsidR="00611FFE" w:rsidRPr="00B32D09" w:rsidRDefault="0075671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76F64CE" w:rsidR="00AA6673" w:rsidRPr="00B32D09" w:rsidRDefault="007567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48B015" w:rsidR="002E5988" w:rsidRDefault="0075671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9D762E2" w:rsidR="00AA6673" w:rsidRPr="00B32D09" w:rsidRDefault="0075671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454FD7" w:rsidR="001F326D" w:rsidRDefault="0075671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C2C5BDF" w:rsidR="00AA6673" w:rsidRPr="00B32D09" w:rsidRDefault="0075671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7FA720B" w:rsidR="00122589" w:rsidRDefault="0075671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0B69A8" w:rsidR="00AA6673" w:rsidRPr="00B32D09" w:rsidRDefault="0075671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6413E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5671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A3303F" w:rsidR="00AA6673" w:rsidRPr="00B32D09" w:rsidRDefault="007567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35DF7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671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C2B958" w:rsidR="00AA6673" w:rsidRPr="00B32D09" w:rsidRDefault="007567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5671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56719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