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DDEBA8" w:rsidR="00E66CAD" w:rsidRPr="00B32D09" w:rsidRDefault="00364A8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3, 2029 - September 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CBF8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4A8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396FC1E" w:rsidR="008A7A6A" w:rsidRPr="00B32D09" w:rsidRDefault="00364A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8ADA4E" w:rsidR="00611FFE" w:rsidRPr="00B32D09" w:rsidRDefault="00364A8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C62350C" w:rsidR="00AA6673" w:rsidRPr="00B32D09" w:rsidRDefault="00364A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1060AF" w:rsidR="002E5988" w:rsidRDefault="00364A8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73BBE5" w:rsidR="00AA6673" w:rsidRPr="00B32D09" w:rsidRDefault="00364A8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6A2D04" w:rsidR="001F326D" w:rsidRDefault="00364A8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387992" w:rsidR="00AA6673" w:rsidRPr="00B32D09" w:rsidRDefault="00364A8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0B1E2B" w:rsidR="00122589" w:rsidRDefault="00364A8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C90BB20" w:rsidR="00AA6673" w:rsidRPr="00B32D09" w:rsidRDefault="00364A8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A4DA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64A8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DA6BB7" w:rsidR="00AA6673" w:rsidRPr="00B32D09" w:rsidRDefault="00364A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4777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4A8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6A06EA0" w:rsidR="00AA6673" w:rsidRPr="00B32D09" w:rsidRDefault="00364A8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64A8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64A86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