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0DB401" w:rsidR="00E66CAD" w:rsidRPr="00B32D09" w:rsidRDefault="00E764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27, 2029 - September 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0579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644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E88BDB3" w:rsidR="008A7A6A" w:rsidRPr="00B32D09" w:rsidRDefault="00E764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30B382" w:rsidR="00611FFE" w:rsidRPr="00B32D09" w:rsidRDefault="00E764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110B2CC" w:rsidR="00AA6673" w:rsidRPr="00B32D09" w:rsidRDefault="00E764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69CF25" w:rsidR="002E5988" w:rsidRDefault="00E764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EA76026" w:rsidR="00AA6673" w:rsidRPr="00B32D09" w:rsidRDefault="00E764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97A308" w:rsidR="001F326D" w:rsidRDefault="00E764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7846BA" w:rsidR="00AA6673" w:rsidRPr="00B32D09" w:rsidRDefault="00E764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33BB62" w:rsidR="00122589" w:rsidRDefault="00E764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2C48C8" w:rsidR="00AA6673" w:rsidRPr="00B32D09" w:rsidRDefault="00E764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7651B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7644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51E21D5" w:rsidR="00AA6673" w:rsidRPr="00B32D09" w:rsidRDefault="00E764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437D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644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748B40E" w:rsidR="00AA6673" w:rsidRPr="00B32D09" w:rsidRDefault="00E764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764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76443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