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C34480" w:rsidR="00E66CAD" w:rsidRPr="00B32D09" w:rsidRDefault="00AE55D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25, 2029 - March 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EA23D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55D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8C9C0BE" w:rsidR="008A7A6A" w:rsidRPr="00B32D09" w:rsidRDefault="00AE55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10C4B4" w:rsidR="00611FFE" w:rsidRPr="00B32D09" w:rsidRDefault="00AE55D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7A117AA" w:rsidR="00AA6673" w:rsidRPr="00B32D09" w:rsidRDefault="00AE55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4CA20C9" w:rsidR="002E5988" w:rsidRDefault="00AE55D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37B4298" w:rsidR="00AA6673" w:rsidRPr="00B32D09" w:rsidRDefault="00AE55D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DBFD8AC" w:rsidR="001F326D" w:rsidRDefault="00AE55D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5325582" w:rsidR="00AA6673" w:rsidRPr="00B32D09" w:rsidRDefault="00AE55D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7F2954C" w:rsidR="00122589" w:rsidRDefault="00AE55D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8A6C917" w:rsidR="00AA6673" w:rsidRPr="00B32D09" w:rsidRDefault="00AE55D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EDA3D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E55D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95EA259" w:rsidR="00AA6673" w:rsidRPr="00B32D09" w:rsidRDefault="00AE55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B16F7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E55D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BD144C4" w:rsidR="00AA6673" w:rsidRPr="00B32D09" w:rsidRDefault="00AE55D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E55D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E55DD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