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6CF736" w:rsidR="00E66CAD" w:rsidRPr="00B32D09" w:rsidRDefault="00B22BC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28, 2029 - February 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130E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2BC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B20CDE6" w:rsidR="008A7A6A" w:rsidRPr="00B32D09" w:rsidRDefault="00B22B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85A916" w:rsidR="00611FFE" w:rsidRPr="00B32D09" w:rsidRDefault="00B22BC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F7C4356" w:rsidR="00AA6673" w:rsidRPr="00B32D09" w:rsidRDefault="00B22B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7B7390" w:rsidR="002E5988" w:rsidRDefault="00B22BC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96203B" w:rsidR="00AA6673" w:rsidRPr="00B32D09" w:rsidRDefault="00B22BC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3ADAA3" w:rsidR="001F326D" w:rsidRDefault="00B22BC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0E72F5B" w:rsidR="00AA6673" w:rsidRPr="00B32D09" w:rsidRDefault="00B22BC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B33A42" w:rsidR="00122589" w:rsidRDefault="00B22BC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98D34A" w:rsidR="00AA6673" w:rsidRPr="00B32D09" w:rsidRDefault="00B22BC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A06E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22BC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B1ED818" w:rsidR="00AA6673" w:rsidRPr="00B32D09" w:rsidRDefault="00B22B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AFA5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2BC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40824BA" w:rsidR="00AA6673" w:rsidRPr="00B32D09" w:rsidRDefault="00B22B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22BC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22BC4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