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7254337" w:rsidR="00E66CAD" w:rsidRPr="00B32D09" w:rsidRDefault="007D751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22, 2029 - January 28,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2C3A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D751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3B26984" w:rsidR="008A7A6A" w:rsidRPr="00B32D09" w:rsidRDefault="007D75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29B62B" w:rsidR="00611FFE" w:rsidRPr="00B32D09" w:rsidRDefault="007D751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BA91D3C" w:rsidR="00AA6673" w:rsidRPr="00B32D09" w:rsidRDefault="007D75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65C6CEA" w:rsidR="002E5988" w:rsidRDefault="007D751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B7E1249" w:rsidR="00AA6673" w:rsidRPr="00B32D09" w:rsidRDefault="007D751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47305E0" w:rsidR="001F326D" w:rsidRDefault="007D751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8645012" w:rsidR="00AA6673" w:rsidRPr="00B32D09" w:rsidRDefault="007D751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D5CAE77" w:rsidR="00122589" w:rsidRDefault="007D751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39752DC" w:rsidR="00AA6673" w:rsidRPr="00B32D09" w:rsidRDefault="007D751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0D05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D751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BE8DD8F" w:rsidR="00AA6673" w:rsidRPr="00B32D09" w:rsidRDefault="007D75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1A9D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D751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4A31DBF" w:rsidR="00AA6673" w:rsidRPr="00B32D09" w:rsidRDefault="007D75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D751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D751A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