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DE4911" w:rsidR="00E66CAD" w:rsidRPr="00B32D09" w:rsidRDefault="00FE5E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11, 2028 - December 17,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C97B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5EB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0B0317" w:rsidR="008A7A6A" w:rsidRPr="00B32D09" w:rsidRDefault="00FE5E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415292" w:rsidR="00611FFE" w:rsidRPr="00B32D09" w:rsidRDefault="00FE5E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82D06C4" w:rsidR="00AA6673" w:rsidRPr="00B32D09" w:rsidRDefault="00FE5E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811CA1" w:rsidR="002E5988" w:rsidRDefault="00FE5E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7234E06" w:rsidR="00AA6673" w:rsidRPr="00B32D09" w:rsidRDefault="00FE5E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4D1D9E" w:rsidR="001F326D" w:rsidRDefault="00FE5E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528734A" w:rsidR="00AA6673" w:rsidRPr="00B32D09" w:rsidRDefault="00FE5E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444299" w:rsidR="00122589" w:rsidRDefault="00FE5E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0052D3" w:rsidR="00AA6673" w:rsidRPr="00B32D09" w:rsidRDefault="00FE5E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6EF1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E5EB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EC71497" w:rsidR="00AA6673" w:rsidRPr="00B32D09" w:rsidRDefault="00FE5E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10D9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5EB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BAA9124" w:rsidR="00AA6673" w:rsidRPr="00B32D09" w:rsidRDefault="00FE5E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E5E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5EB5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