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994CC2" w:rsidR="00E66CAD" w:rsidRPr="00B32D09" w:rsidRDefault="00A0537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26, 2028 - December 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A0BD4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0537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8A9C191" w:rsidR="008A7A6A" w:rsidRPr="00B32D09" w:rsidRDefault="00A053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11DEBC" w:rsidR="00611FFE" w:rsidRPr="00B32D09" w:rsidRDefault="00A0537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4D7F061" w:rsidR="00AA6673" w:rsidRPr="00B32D09" w:rsidRDefault="00A053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EA06FE" w:rsidR="002E5988" w:rsidRDefault="00A0537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50C7DE7" w:rsidR="00AA6673" w:rsidRPr="00B32D09" w:rsidRDefault="00A0537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81AC0AA" w:rsidR="001F326D" w:rsidRDefault="00A0537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D7E4AEF" w:rsidR="00AA6673" w:rsidRPr="00B32D09" w:rsidRDefault="00A0537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2570B0" w:rsidR="00122589" w:rsidRDefault="00A0537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5C39F03" w:rsidR="00AA6673" w:rsidRPr="00B32D09" w:rsidRDefault="00A0537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C6E59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0537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CDB8D1" w:rsidR="00AA6673" w:rsidRPr="00B32D09" w:rsidRDefault="00A053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EDFD6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0537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237D2DA" w:rsidR="00AA6673" w:rsidRPr="00B32D09" w:rsidRDefault="00A053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0537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0537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