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FF9B88" w:rsidR="00E66CAD" w:rsidRPr="00B32D09" w:rsidRDefault="003325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12, 2028 - November 18,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0144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325B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A851F0" w:rsidR="008A7A6A" w:rsidRPr="00B32D09" w:rsidRDefault="003325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D1FA51" w:rsidR="00611FFE" w:rsidRPr="00B32D09" w:rsidRDefault="003325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DFD7DA" w:rsidR="00AA6673" w:rsidRPr="00B32D09" w:rsidRDefault="003325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12B645" w:rsidR="002E5988" w:rsidRDefault="003325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F72C10" w:rsidR="00AA6673" w:rsidRPr="00B32D09" w:rsidRDefault="003325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F6B268" w:rsidR="001F326D" w:rsidRDefault="003325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9B6F85E" w:rsidR="00AA6673" w:rsidRPr="00B32D09" w:rsidRDefault="003325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2EEBA1" w:rsidR="00122589" w:rsidRDefault="003325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61EB2C" w:rsidR="00AA6673" w:rsidRPr="00B32D09" w:rsidRDefault="003325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C70D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325B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94482B" w:rsidR="00AA6673" w:rsidRPr="00B32D09" w:rsidRDefault="003325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63C9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325B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0D17F7D" w:rsidR="00AA6673" w:rsidRPr="00B32D09" w:rsidRDefault="003325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325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325B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