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3A47652" w:rsidR="00E66CAD" w:rsidRPr="00B32D09" w:rsidRDefault="00C8719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9, 2028 - October 15,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CEF6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719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DA38716" w:rsidR="008A7A6A" w:rsidRPr="00B32D09" w:rsidRDefault="00C871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8F4ABF" w:rsidR="00611FFE" w:rsidRPr="00B32D09" w:rsidRDefault="00C8719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8FA992" w:rsidR="00AA6673" w:rsidRPr="00B32D09" w:rsidRDefault="00C871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7BBB67" w:rsidR="002E5988" w:rsidRDefault="00C8719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BE6A144" w:rsidR="00AA6673" w:rsidRPr="00B32D09" w:rsidRDefault="00C8719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F48064" w:rsidR="001F326D" w:rsidRDefault="00C8719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F62A4ED" w:rsidR="00AA6673" w:rsidRPr="00B32D09" w:rsidRDefault="00C8719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7092A9" w:rsidR="00122589" w:rsidRDefault="00C8719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5276F3" w:rsidR="00AA6673" w:rsidRPr="00B32D09" w:rsidRDefault="00C8719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1CAA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719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7842F1" w:rsidR="00AA6673" w:rsidRPr="00B32D09" w:rsidRDefault="00C871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7A389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719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8D33BE5" w:rsidR="00AA6673" w:rsidRPr="00B32D09" w:rsidRDefault="00C871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719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7193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