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600B70" w:rsidR="00E66CAD" w:rsidRPr="00B32D09" w:rsidRDefault="006F0F7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17, 2028 - September 23,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6AC7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0F7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2F0ED43" w:rsidR="008A7A6A" w:rsidRPr="00B32D09" w:rsidRDefault="006F0F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0CE88EF" w:rsidR="00611FFE" w:rsidRPr="00B32D09" w:rsidRDefault="006F0F7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6618C4B" w:rsidR="00AA6673" w:rsidRPr="00B32D09" w:rsidRDefault="006F0F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A98875" w:rsidR="002E5988" w:rsidRDefault="006F0F7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6F1D456" w:rsidR="00AA6673" w:rsidRPr="00B32D09" w:rsidRDefault="006F0F7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99BABB" w:rsidR="001F326D" w:rsidRDefault="006F0F7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37D9DC1" w:rsidR="00AA6673" w:rsidRPr="00B32D09" w:rsidRDefault="006F0F7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16D917" w:rsidR="00122589" w:rsidRDefault="006F0F7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E9E7C0F" w:rsidR="00AA6673" w:rsidRPr="00B32D09" w:rsidRDefault="006F0F7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B26C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0F7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85268F1" w:rsidR="00AA6673" w:rsidRPr="00B32D09" w:rsidRDefault="006F0F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B245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0F7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8A87E0C" w:rsidR="00AA6673" w:rsidRPr="00B32D09" w:rsidRDefault="006F0F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0F7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0F79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