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430A1D" w:rsidR="00E66CAD" w:rsidRPr="00B32D09" w:rsidRDefault="00606C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11, 2028 - September 17,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3336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6C7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3131550" w:rsidR="008A7A6A" w:rsidRPr="00B32D09" w:rsidRDefault="00606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061C5C" w:rsidR="00611FFE" w:rsidRPr="00B32D09" w:rsidRDefault="00606C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92E9A8A" w:rsidR="00AA6673" w:rsidRPr="00B32D09" w:rsidRDefault="00606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229265C" w:rsidR="002E5988" w:rsidRDefault="00606C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03DF4E" w:rsidR="00AA6673" w:rsidRPr="00B32D09" w:rsidRDefault="00606C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C1BE98" w:rsidR="001F326D" w:rsidRDefault="00606C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6781BD2" w:rsidR="00AA6673" w:rsidRPr="00B32D09" w:rsidRDefault="00606C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310B0F" w:rsidR="00122589" w:rsidRDefault="00606C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17AC7E" w:rsidR="00AA6673" w:rsidRPr="00B32D09" w:rsidRDefault="00606C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EA81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06C7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BCA2A0" w:rsidR="00AA6673" w:rsidRPr="00B32D09" w:rsidRDefault="00606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25F2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6C7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38A9B03" w:rsidR="00AA6673" w:rsidRPr="00B32D09" w:rsidRDefault="00606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06C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06C7B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