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6E5711" w:rsidR="00E66CAD" w:rsidRPr="00B32D09" w:rsidRDefault="0077311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21, 2028 - August 27,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F99B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311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F5E68E7" w:rsidR="008A7A6A" w:rsidRPr="00B32D09" w:rsidRDefault="007731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61B648" w:rsidR="00611FFE" w:rsidRPr="00B32D09" w:rsidRDefault="0077311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02EC70" w:rsidR="00AA6673" w:rsidRPr="00B32D09" w:rsidRDefault="007731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1A9C96" w:rsidR="002E5988" w:rsidRDefault="0077311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05C647B" w:rsidR="00AA6673" w:rsidRPr="00B32D09" w:rsidRDefault="0077311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A440D7" w:rsidR="001F326D" w:rsidRDefault="0077311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F7225D3" w:rsidR="00AA6673" w:rsidRPr="00B32D09" w:rsidRDefault="0077311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53B097" w:rsidR="00122589" w:rsidRDefault="0077311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7E0E6E" w:rsidR="00AA6673" w:rsidRPr="00B32D09" w:rsidRDefault="0077311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B697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311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5EF0C2" w:rsidR="00AA6673" w:rsidRPr="00B32D09" w:rsidRDefault="007731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1112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311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EBC42AC" w:rsidR="00AA6673" w:rsidRPr="00B32D09" w:rsidRDefault="007731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311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3113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