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125E26" w:rsidR="00E66CAD" w:rsidRPr="00B32D09" w:rsidRDefault="0017576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19, 2028 - June 25,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6C11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576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0153F74" w:rsidR="008A7A6A" w:rsidRPr="00B32D09" w:rsidRDefault="001757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A5C2F2" w:rsidR="00611FFE" w:rsidRPr="00B32D09" w:rsidRDefault="0017576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F313C7" w:rsidR="00AA6673" w:rsidRPr="00B32D09" w:rsidRDefault="001757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5E4198" w:rsidR="002E5988" w:rsidRDefault="0017576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89BCFF" w:rsidR="00AA6673" w:rsidRPr="00B32D09" w:rsidRDefault="0017576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700CD9" w:rsidR="001F326D" w:rsidRDefault="0017576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3D300E0" w:rsidR="00AA6673" w:rsidRPr="00B32D09" w:rsidRDefault="0017576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94B9CD" w:rsidR="00122589" w:rsidRDefault="0017576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6D0D631" w:rsidR="00AA6673" w:rsidRPr="00B32D09" w:rsidRDefault="0017576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BA86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576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8B4772" w:rsidR="00AA6673" w:rsidRPr="00B32D09" w:rsidRDefault="001757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10F9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576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9B52E27" w:rsidR="00AA6673" w:rsidRPr="00B32D09" w:rsidRDefault="001757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576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5769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