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3AD9DC" w:rsidR="00E66CAD" w:rsidRPr="00B32D09" w:rsidRDefault="00E7467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12, 2028 - June 18,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F663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7467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BC498F4" w:rsidR="008A7A6A" w:rsidRPr="00B32D09" w:rsidRDefault="00E746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7ECD76" w:rsidR="00611FFE" w:rsidRPr="00B32D09" w:rsidRDefault="00E7467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421CCA7" w:rsidR="00AA6673" w:rsidRPr="00B32D09" w:rsidRDefault="00E746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C31A33B" w:rsidR="002E5988" w:rsidRDefault="00E7467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4BBE9E6" w:rsidR="00AA6673" w:rsidRPr="00B32D09" w:rsidRDefault="00E7467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389A47F" w:rsidR="001F326D" w:rsidRDefault="00E7467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1F89B72" w:rsidR="00AA6673" w:rsidRPr="00B32D09" w:rsidRDefault="00E7467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2C13EA9" w:rsidR="00122589" w:rsidRDefault="00E7467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E2E1936" w:rsidR="00AA6673" w:rsidRPr="00B32D09" w:rsidRDefault="00E7467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FA1C0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7467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C0A54FA" w:rsidR="00AA6673" w:rsidRPr="00B32D09" w:rsidRDefault="00E746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CBE38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7467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68A453" w:rsidR="00AA6673" w:rsidRPr="00B32D09" w:rsidRDefault="00E746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7467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74679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