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335D9F" w:rsidR="00E66CAD" w:rsidRPr="00B32D09" w:rsidRDefault="00AA6B7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29, 2028 - June 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340C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6B7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CCC610B" w:rsidR="008A7A6A" w:rsidRPr="00B32D09" w:rsidRDefault="00AA6B7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79222C" w:rsidR="00611FFE" w:rsidRPr="00B32D09" w:rsidRDefault="00AA6B7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0DC88CC" w:rsidR="00AA6673" w:rsidRPr="00B32D09" w:rsidRDefault="00AA6B7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6E3268" w:rsidR="002E5988" w:rsidRDefault="00AA6B7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321891" w:rsidR="00AA6673" w:rsidRPr="00B32D09" w:rsidRDefault="00AA6B7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144F13" w:rsidR="001F326D" w:rsidRDefault="00AA6B7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71F9AF3" w:rsidR="00AA6673" w:rsidRPr="00B32D09" w:rsidRDefault="00AA6B7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BA69D7" w:rsidR="00122589" w:rsidRDefault="00AA6B7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3358DBE" w:rsidR="00AA6673" w:rsidRPr="00B32D09" w:rsidRDefault="00AA6B7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209E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6B7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BE0891D" w:rsidR="00AA6673" w:rsidRPr="00B32D09" w:rsidRDefault="00AA6B7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5C57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6B7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AEB06AA" w:rsidR="00AA6673" w:rsidRPr="00B32D09" w:rsidRDefault="00AA6B7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6B7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A6B70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