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58CF341" w:rsidR="00E66CAD" w:rsidRPr="00B32D09" w:rsidRDefault="00944F1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28, 2028 - March 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F8B1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4F1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59530E3" w:rsidR="008A7A6A" w:rsidRPr="00B32D09" w:rsidRDefault="00944F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D41786" w:rsidR="00611FFE" w:rsidRPr="00B32D09" w:rsidRDefault="00944F1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3676F25" w:rsidR="00AA6673" w:rsidRPr="00B32D09" w:rsidRDefault="00944F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BE4D8F" w:rsidR="002E5988" w:rsidRDefault="00944F1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DD59D0A" w:rsidR="00AA6673" w:rsidRPr="00B32D09" w:rsidRDefault="00944F1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C673FD" w:rsidR="001F326D" w:rsidRDefault="00944F1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DC87E6E" w:rsidR="00AA6673" w:rsidRPr="00B32D09" w:rsidRDefault="00944F1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10535B" w:rsidR="00122589" w:rsidRDefault="00944F1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7D6258" w:rsidR="00AA6673" w:rsidRPr="00B32D09" w:rsidRDefault="00944F1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1F33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44F1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6DD6037" w:rsidR="00AA6673" w:rsidRPr="00B32D09" w:rsidRDefault="00944F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F42F6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4F1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CB1F79F" w:rsidR="00AA6673" w:rsidRPr="00B32D09" w:rsidRDefault="00944F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44F1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44F12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