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92E297" w:rsidR="00E66CAD" w:rsidRPr="00B32D09" w:rsidRDefault="00C34F3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7, 2028 - February 13,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CBCC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4F3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39BC816" w:rsidR="008A7A6A" w:rsidRPr="00B32D09" w:rsidRDefault="00C34F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EDA996" w:rsidR="00611FFE" w:rsidRPr="00B32D09" w:rsidRDefault="00C34F3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F5A63CC" w:rsidR="00AA6673" w:rsidRPr="00B32D09" w:rsidRDefault="00C34F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E000C2D" w:rsidR="002E5988" w:rsidRDefault="00C34F3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9E6102C" w:rsidR="00AA6673" w:rsidRPr="00B32D09" w:rsidRDefault="00C34F3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B1D4D0" w:rsidR="001F326D" w:rsidRDefault="00C34F3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C71A2E" w:rsidR="00AA6673" w:rsidRPr="00B32D09" w:rsidRDefault="00C34F3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C991A8" w:rsidR="00122589" w:rsidRDefault="00C34F3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E966816" w:rsidR="00AA6673" w:rsidRPr="00B32D09" w:rsidRDefault="00C34F3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A272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34F3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260EFA8" w:rsidR="00AA6673" w:rsidRPr="00B32D09" w:rsidRDefault="00C34F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3E7F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4F3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9DC6256" w:rsidR="00AA6673" w:rsidRPr="00B32D09" w:rsidRDefault="00C34F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34F3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34F35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