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B4D184" w:rsidR="00E66CAD" w:rsidRPr="00B32D09" w:rsidRDefault="00D0754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23, 2028 - January 29,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F58C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754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70F8589" w:rsidR="008A7A6A" w:rsidRPr="00B32D09" w:rsidRDefault="00D075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3FB52B" w:rsidR="00611FFE" w:rsidRPr="00B32D09" w:rsidRDefault="00D0754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5BFFF72" w:rsidR="00AA6673" w:rsidRPr="00B32D09" w:rsidRDefault="00D075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F3F572" w:rsidR="002E5988" w:rsidRDefault="00D0754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993D0FC" w:rsidR="00AA6673" w:rsidRPr="00B32D09" w:rsidRDefault="00D0754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A2A0B9" w:rsidR="001F326D" w:rsidRDefault="00D0754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DA366F" w:rsidR="00AA6673" w:rsidRPr="00B32D09" w:rsidRDefault="00D0754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B78B06" w:rsidR="00122589" w:rsidRDefault="00D0754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AE328DC" w:rsidR="00AA6673" w:rsidRPr="00B32D09" w:rsidRDefault="00D0754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7DFF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0754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AF725E" w:rsidR="00AA6673" w:rsidRPr="00B32D09" w:rsidRDefault="00D075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63DA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754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16993F" w:rsidR="00AA6673" w:rsidRPr="00B32D09" w:rsidRDefault="00D075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0754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07541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