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648BE3" w:rsidR="00E66CAD" w:rsidRPr="00B32D09" w:rsidRDefault="00B87E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21, 2027 - November 27,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2CA2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7E4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6C59DF2" w:rsidR="008A7A6A" w:rsidRPr="00B32D09" w:rsidRDefault="00B87E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152009" w:rsidR="00611FFE" w:rsidRPr="00B32D09" w:rsidRDefault="00B87E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31F03C5" w:rsidR="00AA6673" w:rsidRPr="00B32D09" w:rsidRDefault="00B87E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D98EAB" w:rsidR="002E5988" w:rsidRDefault="00B87E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BEDFC8" w:rsidR="00AA6673" w:rsidRPr="00B32D09" w:rsidRDefault="00B87E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8D1240" w:rsidR="001F326D" w:rsidRDefault="00B87E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D26FDC5" w:rsidR="00AA6673" w:rsidRPr="00B32D09" w:rsidRDefault="00B87E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A45FC9" w:rsidR="00122589" w:rsidRDefault="00B87E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119D771" w:rsidR="00AA6673" w:rsidRPr="00B32D09" w:rsidRDefault="00B87E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B18A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87E4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8E80BCB" w:rsidR="00AA6673" w:rsidRPr="00B32D09" w:rsidRDefault="00B87E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DA19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7E4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D370F6A" w:rsidR="00AA6673" w:rsidRPr="00B32D09" w:rsidRDefault="00B87E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87E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87E43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