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97CAC0" w:rsidR="00E66CAD" w:rsidRPr="00B32D09" w:rsidRDefault="001E73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31, 2027 - November 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C820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73C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041F60" w:rsidR="008A7A6A" w:rsidRPr="00B32D09" w:rsidRDefault="001E7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2CDBFF" w:rsidR="00611FFE" w:rsidRPr="00B32D09" w:rsidRDefault="001E73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0F6A4A1" w:rsidR="00AA6673" w:rsidRPr="00B32D09" w:rsidRDefault="001E7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A0FEEA" w:rsidR="002E5988" w:rsidRDefault="001E73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EF7A97" w:rsidR="00AA6673" w:rsidRPr="00B32D09" w:rsidRDefault="001E73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C3FFDA" w:rsidR="001F326D" w:rsidRDefault="001E73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3AB623" w:rsidR="00AA6673" w:rsidRPr="00B32D09" w:rsidRDefault="001E73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5920C89" w:rsidR="00122589" w:rsidRDefault="001E73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DDF114" w:rsidR="00AA6673" w:rsidRPr="00B32D09" w:rsidRDefault="001E73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60DA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E73C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91BC24" w:rsidR="00AA6673" w:rsidRPr="00B32D09" w:rsidRDefault="001E7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6A84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73C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3DEFE2C" w:rsidR="00AA6673" w:rsidRPr="00B32D09" w:rsidRDefault="001E7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E73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E73CE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