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B9E209" w:rsidR="00E66CAD" w:rsidRPr="00B32D09" w:rsidRDefault="00DD6B8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4, 2027 - October 10,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A109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D6B8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4A34D4" w:rsidR="008A7A6A" w:rsidRPr="00B32D09" w:rsidRDefault="00DD6B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896FD3" w:rsidR="00611FFE" w:rsidRPr="00B32D09" w:rsidRDefault="00DD6B8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59D1C34" w:rsidR="00AA6673" w:rsidRPr="00B32D09" w:rsidRDefault="00DD6B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6B1E2A" w:rsidR="002E5988" w:rsidRDefault="00DD6B8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239F830" w:rsidR="00AA6673" w:rsidRPr="00B32D09" w:rsidRDefault="00DD6B8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50FA8E" w:rsidR="001F326D" w:rsidRDefault="00DD6B8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EDA8C0" w:rsidR="00AA6673" w:rsidRPr="00B32D09" w:rsidRDefault="00DD6B8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0532DA" w:rsidR="00122589" w:rsidRDefault="00DD6B8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301E691" w:rsidR="00AA6673" w:rsidRPr="00B32D09" w:rsidRDefault="00DD6B8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9D76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D6B8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68DE965" w:rsidR="00AA6673" w:rsidRPr="00B32D09" w:rsidRDefault="00DD6B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3C11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D6B8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50150C" w:rsidR="00AA6673" w:rsidRPr="00B32D09" w:rsidRDefault="00DD6B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D6B8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D6B8D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