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85D9CF" w:rsidR="00E66CAD" w:rsidRPr="00B32D09" w:rsidRDefault="00302DC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3, 2027 - January 9,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0C476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2DC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2E79714" w:rsidR="008A7A6A" w:rsidRPr="00B32D09" w:rsidRDefault="00302D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09C592" w:rsidR="00611FFE" w:rsidRPr="00B32D09" w:rsidRDefault="00302DC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30021B9" w:rsidR="00AA6673" w:rsidRPr="00B32D09" w:rsidRDefault="00302D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E308F23" w:rsidR="002E5988" w:rsidRDefault="00302DC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BDE66EE" w:rsidR="00AA6673" w:rsidRPr="00B32D09" w:rsidRDefault="00302DC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24D5E7" w:rsidR="001F326D" w:rsidRDefault="00302DC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66CC276" w:rsidR="00AA6673" w:rsidRPr="00B32D09" w:rsidRDefault="00302DC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4EF3726" w:rsidR="00122589" w:rsidRDefault="00302DC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77550B6" w:rsidR="00AA6673" w:rsidRPr="00B32D09" w:rsidRDefault="00302DC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EF6C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02DC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7418A7C" w:rsidR="00AA6673" w:rsidRPr="00B32D09" w:rsidRDefault="00302D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140BD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2DC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D035BD0" w:rsidR="00AA6673" w:rsidRPr="00B32D09" w:rsidRDefault="00302DC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02DC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02DCE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