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F3F65CB" w:rsidR="00E66CAD" w:rsidRPr="00B32D09" w:rsidRDefault="007F541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7, 2026 - December 13,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CD7D6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F541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B0880C7" w:rsidR="008A7A6A" w:rsidRPr="00B32D09" w:rsidRDefault="007F54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4AA98EC" w:rsidR="00611FFE" w:rsidRPr="00B32D09" w:rsidRDefault="007F541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58E07EE" w:rsidR="00AA6673" w:rsidRPr="00B32D09" w:rsidRDefault="007F54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4241B9C" w:rsidR="002E5988" w:rsidRDefault="007F541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5006E59" w:rsidR="00AA6673" w:rsidRPr="00B32D09" w:rsidRDefault="007F541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740F3C0" w:rsidR="001F326D" w:rsidRDefault="007F541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4534217" w:rsidR="00AA6673" w:rsidRPr="00B32D09" w:rsidRDefault="007F541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A4D22FF" w:rsidR="00122589" w:rsidRDefault="007F541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7031A65" w:rsidR="00AA6673" w:rsidRPr="00B32D09" w:rsidRDefault="007F541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A2D92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F541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C0E0A17" w:rsidR="00AA6673" w:rsidRPr="00B32D09" w:rsidRDefault="007F54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097E3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F541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13E8D71" w:rsidR="00AA6673" w:rsidRPr="00B32D09" w:rsidRDefault="007F54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F541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7F5415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