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755CFF" w:rsidR="00E66CAD" w:rsidRPr="00B32D09" w:rsidRDefault="00B923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3, 2026 - August 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6D516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23B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1725D20" w:rsidR="008A7A6A" w:rsidRPr="00B32D09" w:rsidRDefault="00B923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42C233" w:rsidR="00611FFE" w:rsidRPr="00B32D09" w:rsidRDefault="00B923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CA088E" w:rsidR="00AA6673" w:rsidRPr="00B32D09" w:rsidRDefault="00B923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3EBEEE" w:rsidR="002E5988" w:rsidRDefault="00B923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A5EE2E" w:rsidR="00AA6673" w:rsidRPr="00B32D09" w:rsidRDefault="00B923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7D94A7" w:rsidR="001F326D" w:rsidRDefault="00B923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7D3E96A" w:rsidR="00AA6673" w:rsidRPr="00B32D09" w:rsidRDefault="00B923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71D0B9" w:rsidR="00122589" w:rsidRDefault="00B923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1EBC1CE" w:rsidR="00AA6673" w:rsidRPr="00B32D09" w:rsidRDefault="00B923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0C5F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923B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E62C4E2" w:rsidR="00AA6673" w:rsidRPr="00B32D09" w:rsidRDefault="00B923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10D3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923B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6183BB" w:rsidR="00AA6673" w:rsidRPr="00B32D09" w:rsidRDefault="00B923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923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923B8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