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3DB75FF" w:rsidR="00E66CAD" w:rsidRPr="00B32D09" w:rsidRDefault="005C50D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4, 2026 - May 10,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E46D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C50D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A34560D" w:rsidR="008A7A6A" w:rsidRPr="00B32D09" w:rsidRDefault="005C50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F83F58" w:rsidR="00611FFE" w:rsidRPr="00B32D09" w:rsidRDefault="005C50D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D7A77B2" w:rsidR="00AA6673" w:rsidRPr="00B32D09" w:rsidRDefault="005C50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B2BA48D" w:rsidR="002E5988" w:rsidRDefault="005C50D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91F6F87" w:rsidR="00AA6673" w:rsidRPr="00B32D09" w:rsidRDefault="005C50D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A29AE74" w:rsidR="001F326D" w:rsidRDefault="005C50D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372A185" w:rsidR="00AA6673" w:rsidRPr="00B32D09" w:rsidRDefault="005C50D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41C90AC" w:rsidR="00122589" w:rsidRDefault="005C50D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0C122A8" w:rsidR="00AA6673" w:rsidRPr="00B32D09" w:rsidRDefault="005C50D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F1557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C50D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59B6672" w:rsidR="00AA6673" w:rsidRPr="00B32D09" w:rsidRDefault="005C50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0EEF2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C50D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836659C" w:rsidR="00AA6673" w:rsidRPr="00B32D09" w:rsidRDefault="005C50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C50D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C50D0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