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CDB53D" w:rsidR="00E66CAD" w:rsidRPr="00B32D09" w:rsidRDefault="00DA4B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22, 2025 - December 28,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B003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A4BA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A0DD543" w:rsidR="008A7A6A" w:rsidRPr="00B32D09" w:rsidRDefault="00DA4B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C89FCA" w:rsidR="00611FFE" w:rsidRPr="00B32D09" w:rsidRDefault="00DA4B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2BCEB96" w:rsidR="00AA6673" w:rsidRPr="00B32D09" w:rsidRDefault="00DA4B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F6290A6" w:rsidR="002E5988" w:rsidRDefault="00DA4B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2EEC82C" w:rsidR="00AA6673" w:rsidRPr="00B32D09" w:rsidRDefault="00DA4B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5D43B0" w:rsidR="001F326D" w:rsidRDefault="00DA4B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F0A0CC" w:rsidR="00AA6673" w:rsidRPr="00B32D09" w:rsidRDefault="00DA4B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AAA572" w:rsidR="00122589" w:rsidRDefault="00DA4B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6911F7A" w:rsidR="00AA6673" w:rsidRPr="00B32D09" w:rsidRDefault="00DA4B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3858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A4BA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A5ADE8F" w:rsidR="00AA6673" w:rsidRPr="00B32D09" w:rsidRDefault="00DA4B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BA8F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A4BA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D01789" w:rsidR="00AA6673" w:rsidRPr="00B32D09" w:rsidRDefault="00DA4B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A4B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A4BA8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