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22888A" w:rsidR="00E66CAD" w:rsidRPr="00B32D09" w:rsidRDefault="005B565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30, 2025 - December 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4C11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B565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30E6845" w:rsidR="008A7A6A" w:rsidRPr="00B32D09" w:rsidRDefault="005B56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65EE5B" w:rsidR="00611FFE" w:rsidRPr="00B32D09" w:rsidRDefault="005B565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984AEC8" w:rsidR="00AA6673" w:rsidRPr="00B32D09" w:rsidRDefault="005B56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7DBCA8" w:rsidR="002E5988" w:rsidRDefault="005B565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C8D3A6A" w:rsidR="00AA6673" w:rsidRPr="00B32D09" w:rsidRDefault="005B565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0468B9" w:rsidR="001F326D" w:rsidRDefault="005B565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E398B48" w:rsidR="00AA6673" w:rsidRPr="00B32D09" w:rsidRDefault="005B565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63998C" w:rsidR="00122589" w:rsidRDefault="005B565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B65A2C" w:rsidR="00AA6673" w:rsidRPr="00B32D09" w:rsidRDefault="005B565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B290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B565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B37AA8D" w:rsidR="00AA6673" w:rsidRPr="00B32D09" w:rsidRDefault="005B56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0783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B565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B1EE17C" w:rsidR="00AA6673" w:rsidRPr="00B32D09" w:rsidRDefault="005B56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B565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B565A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