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78ED0F" w:rsidR="00E66CAD" w:rsidRPr="00B32D09" w:rsidRDefault="00C436B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20, 2025 - October 26,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AFE62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436B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086687C" w:rsidR="008A7A6A" w:rsidRPr="00B32D09" w:rsidRDefault="00C436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2044A52" w:rsidR="00611FFE" w:rsidRPr="00B32D09" w:rsidRDefault="00C436B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900DFAE" w:rsidR="00AA6673" w:rsidRPr="00B32D09" w:rsidRDefault="00C436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503C10E" w:rsidR="002E5988" w:rsidRDefault="00C436B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8F96F4E" w:rsidR="00AA6673" w:rsidRPr="00B32D09" w:rsidRDefault="00C436B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F2F30EE" w:rsidR="001F326D" w:rsidRDefault="00C436B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AF43489" w:rsidR="00AA6673" w:rsidRPr="00B32D09" w:rsidRDefault="00C436B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84D596" w:rsidR="00122589" w:rsidRDefault="00C436B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E0FCAB6" w:rsidR="00AA6673" w:rsidRPr="00B32D09" w:rsidRDefault="00C436B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65A1B4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436B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95E8451" w:rsidR="00AA6673" w:rsidRPr="00B32D09" w:rsidRDefault="00C436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F511F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436B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071FF18" w:rsidR="00AA6673" w:rsidRPr="00B32D09" w:rsidRDefault="00C436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436B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436BB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