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758CA3" w:rsidR="00E66CAD" w:rsidRPr="00B32D09" w:rsidRDefault="00C66D5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29, 2025 - October 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5BE00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6D5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F03F3AA" w:rsidR="008A7A6A" w:rsidRPr="00B32D09" w:rsidRDefault="00C66D5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0A6002C" w:rsidR="00611FFE" w:rsidRPr="00B32D09" w:rsidRDefault="00C66D5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A562DC4" w:rsidR="00AA6673" w:rsidRPr="00B32D09" w:rsidRDefault="00C66D5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40EDF6" w:rsidR="002E5988" w:rsidRDefault="00C66D5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54CD255" w:rsidR="00AA6673" w:rsidRPr="00B32D09" w:rsidRDefault="00C66D5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C30B2F" w:rsidR="001F326D" w:rsidRDefault="00C66D5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0878065" w:rsidR="00AA6673" w:rsidRPr="00B32D09" w:rsidRDefault="00C66D5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DC8EED6" w:rsidR="00122589" w:rsidRDefault="00C66D5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F4BE153" w:rsidR="00AA6673" w:rsidRPr="00B32D09" w:rsidRDefault="00C66D5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3BE9B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66D5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49E0278" w:rsidR="00AA6673" w:rsidRPr="00B32D09" w:rsidRDefault="00C66D5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29CA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6D5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A4E8CE2" w:rsidR="00AA6673" w:rsidRPr="00B32D09" w:rsidRDefault="00C66D5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66D5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66D59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